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3A" w:rsidRPr="0029123A" w:rsidRDefault="0029123A" w:rsidP="0029123A">
      <w:pPr>
        <w:jc w:val="center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ПУБЛИЧНЫЙ ДОГОВОР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Настоящий Публичный договор о платных услугах (далее – «Договор») является Договором присоединения и определяет порядок оказания платных услуг, а также взаимные права, обязанности и порядок взаимоотношений между Индивидуальным предпринимателем </w:t>
      </w:r>
      <w:r w:rsidR="00B05E4D">
        <w:rPr>
          <w:rFonts w:ascii="Times New Roman" w:hAnsi="Times New Roman" w:cs="Times New Roman"/>
          <w:sz w:val="28"/>
        </w:rPr>
        <w:t>Красновой</w:t>
      </w:r>
      <w:r>
        <w:rPr>
          <w:rFonts w:ascii="Times New Roman" w:hAnsi="Times New Roman" w:cs="Times New Roman"/>
          <w:sz w:val="28"/>
        </w:rPr>
        <w:t xml:space="preserve"> Валерией Константиновной</w:t>
      </w:r>
      <w:r w:rsidR="003C0608">
        <w:rPr>
          <w:rFonts w:ascii="Times New Roman" w:hAnsi="Times New Roman" w:cs="Times New Roman"/>
          <w:sz w:val="28"/>
        </w:rPr>
        <w:t xml:space="preserve"> (</w:t>
      </w:r>
      <w:r w:rsidR="003C0608" w:rsidRPr="003C0608">
        <w:rPr>
          <w:rFonts w:ascii="Times New Roman" w:hAnsi="Times New Roman" w:cs="Times New Roman"/>
          <w:sz w:val="28"/>
        </w:rPr>
        <w:t>действующего на основании свидетельства о государственной регистрации индивидуального предпринимателя</w:t>
      </w:r>
      <w:r w:rsidR="003C0608">
        <w:rPr>
          <w:rFonts w:ascii="Times New Roman" w:hAnsi="Times New Roman" w:cs="Times New Roman"/>
          <w:sz w:val="28"/>
        </w:rPr>
        <w:t xml:space="preserve"> </w:t>
      </w:r>
      <w:r w:rsidR="003C0608" w:rsidRPr="003C0608">
        <w:rPr>
          <w:rFonts w:ascii="Times New Roman" w:hAnsi="Times New Roman" w:cs="Times New Roman"/>
          <w:sz w:val="28"/>
        </w:rPr>
        <w:t>№693338042, выдан</w:t>
      </w:r>
      <w:r w:rsidR="008D60EF">
        <w:rPr>
          <w:rFonts w:ascii="Times New Roman" w:hAnsi="Times New Roman" w:cs="Times New Roman"/>
          <w:sz w:val="28"/>
        </w:rPr>
        <w:t>н</w:t>
      </w:r>
      <w:r w:rsidR="003C0608" w:rsidRPr="003C0608">
        <w:rPr>
          <w:rFonts w:ascii="Times New Roman" w:hAnsi="Times New Roman" w:cs="Times New Roman"/>
          <w:sz w:val="28"/>
        </w:rPr>
        <w:t>о</w:t>
      </w:r>
      <w:r w:rsidR="008D60EF">
        <w:rPr>
          <w:rFonts w:ascii="Times New Roman" w:hAnsi="Times New Roman" w:cs="Times New Roman"/>
          <w:sz w:val="28"/>
        </w:rPr>
        <w:t>е</w:t>
      </w:r>
      <w:r w:rsidR="003C0608" w:rsidRPr="003C0608">
        <w:rPr>
          <w:rFonts w:ascii="Times New Roman" w:hAnsi="Times New Roman" w:cs="Times New Roman"/>
          <w:sz w:val="28"/>
        </w:rPr>
        <w:t xml:space="preserve"> Минским горисполкомом </w:t>
      </w:r>
      <w:r w:rsidR="00B05E4D">
        <w:rPr>
          <w:rFonts w:ascii="Times New Roman" w:hAnsi="Times New Roman" w:cs="Times New Roman"/>
          <w:sz w:val="28"/>
        </w:rPr>
        <w:t>09.12</w:t>
      </w:r>
      <w:r w:rsidR="003C0608">
        <w:rPr>
          <w:rFonts w:ascii="Times New Roman" w:hAnsi="Times New Roman" w:cs="Times New Roman"/>
          <w:sz w:val="28"/>
        </w:rPr>
        <w:t xml:space="preserve">.2025) </w:t>
      </w:r>
      <w:r w:rsidRPr="0029123A">
        <w:rPr>
          <w:rFonts w:ascii="Times New Roman" w:hAnsi="Times New Roman" w:cs="Times New Roman"/>
          <w:sz w:val="28"/>
        </w:rPr>
        <w:t>именуемым в дальнейшем «Исполнитель», и лицом, именуемым в дальнейшем «Заказчик», принявшим (акцептовавшим) публичное предложение (оферту) о заключении Договора, совместно далее именуемыми «Стороны», а каждый по отдельности – «Сторона»</w:t>
      </w:r>
      <w:r w:rsidR="00B05E4D">
        <w:rPr>
          <w:rFonts w:ascii="Times New Roman" w:hAnsi="Times New Roman" w:cs="Times New Roman"/>
          <w:sz w:val="28"/>
        </w:rPr>
        <w:t>.</w:t>
      </w:r>
    </w:p>
    <w:p w:rsidR="0029123A" w:rsidRPr="0029123A" w:rsidRDefault="0029123A" w:rsidP="0029123A">
      <w:pPr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29123A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Термины и определения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1.1. Применяемые в Договоре термины и определения используются в следующем их значении: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6937EC">
        <w:rPr>
          <w:rFonts w:ascii="Times New Roman" w:hAnsi="Times New Roman" w:cs="Times New Roman"/>
          <w:sz w:val="28"/>
        </w:rPr>
        <w:t xml:space="preserve">1.1.1. Образовательные услуги – деятельность Исполнителя по обучению и воспитанию Заказчика (его работников, если Заказчик является юридическим лицом, индивидуальным предпринимателем), осуществляемая, в том числе, посредством организации и проведения тематических лекций, семинаров, тренингов, </w:t>
      </w:r>
      <w:proofErr w:type="spellStart"/>
      <w:r w:rsidRPr="006937EC">
        <w:rPr>
          <w:rFonts w:ascii="Times New Roman" w:hAnsi="Times New Roman" w:cs="Times New Roman"/>
          <w:sz w:val="28"/>
        </w:rPr>
        <w:t>вебинаров</w:t>
      </w:r>
      <w:proofErr w:type="spellEnd"/>
      <w:r w:rsidRPr="006937EC">
        <w:rPr>
          <w:rFonts w:ascii="Times New Roman" w:hAnsi="Times New Roman" w:cs="Times New Roman"/>
          <w:sz w:val="28"/>
        </w:rPr>
        <w:t>, практикумов, курсов, консультаций.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1.1.2. Психологическая помощь – комплекс мероприятий, направленных на содействие Заказчику (его работникам, если Заказчик является юридическим лицом, индивидуальным предпринимателем, его несовершеннолетним детям) 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Заказчика (его работников, если Заказчик является юридическим лицом, индивидуальным предпринимателем, его несовершеннолетних детей) для самостоятельного предупреждения, разрешения возникающих психологических проблем, преодоления последствий кризисных ситуаций и создания необходимых для этого условий, на информирование Заказчика (его работников, если Заказчик является юридическим лицом, индивидуальным предпринимателем, его несовершеннолетних детей) о причинах психологических проблем и способах, средствах их предупреждения и разрешения, на развитие личности Заказчика (его работников, если Заказчик является юридическим лицом, индивидуальным предпринимателем, его несовершеннолетних детей), ее самосовершенствование и самореализацию.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lastRenderedPageBreak/>
        <w:t>1.1.3. Консультационные услуги – услуги Исполнителя по предоставлению разъяснений, рекомендаций и иных форм консультаций, включая определение и (или) оценку проблем и (или) возможностей лица, по различным вопросам.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29123A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Предмет</w:t>
      </w:r>
      <w:r w:rsidR="006937EC">
        <w:rPr>
          <w:rFonts w:ascii="Times New Roman" w:hAnsi="Times New Roman" w:cs="Times New Roman"/>
          <w:b/>
          <w:bCs/>
          <w:sz w:val="28"/>
        </w:rPr>
        <w:t xml:space="preserve"> Договора.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2.1. Предметом Договора является оказание Исполнителем Заказчику (его работникам, если Заказчик является юридическим лицом, индивидуальным предпринимателем, его несовершеннолетним детям – за исключением образовательных услуг) психологической помощи, образовательных, консультационных и иных платных услуг (по договоренности) в соответствии с Договором и (или) согласно Перечню услуг, размещенном на </w:t>
      </w:r>
      <w:proofErr w:type="spellStart"/>
      <w:r w:rsidRPr="0029123A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Исполнителя  </w:t>
      </w:r>
      <w:hyperlink r:id="rId5" w:history="1">
        <w:r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29123A">
        <w:rPr>
          <w:rFonts w:ascii="Times New Roman" w:hAnsi="Times New Roman" w:cs="Times New Roman"/>
          <w:sz w:val="28"/>
        </w:rPr>
        <w:t>(далее соответственно – Услуги; Перечень Услуг) в соответствии с запросами Заказчика и возможностями Исполнителя.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2.2. Стороны безоговорочно признают и подтверждают, что Услуги не являются психотерапевтической помощью, медицинскими услугами, а также не относятся к лицензируемой деятельности.</w:t>
      </w:r>
    </w:p>
    <w:p w:rsidR="0029123A" w:rsidRPr="0029123A" w:rsidRDefault="0029123A" w:rsidP="0029123A">
      <w:pPr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29123A">
      <w:pPr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Порядок заключения Договора и условия оказания Услуг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3.1. Договор является публичным договором, в соответствии с которым Исполнитель принимает на себя обязательство по оказанию Услуг в соответствии с Договором, и осуществляет их в отношении каждого лица, обратившегося за предоставлением Услуг. Исполнитель не вправе оказывать предпочтение одному лицу перед другим в отношении заключения Договора, кроме случаев, предусмотренных законодательством.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3.2. Размещение Договора на </w:t>
      </w:r>
      <w:proofErr w:type="spellStart"/>
      <w:r w:rsidRPr="0029123A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Исполнителя </w:t>
      </w:r>
      <w:hyperlink r:id="rId6" w:history="1">
        <w:r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29123A">
        <w:rPr>
          <w:rFonts w:ascii="Times New Roman" w:hAnsi="Times New Roman" w:cs="Times New Roman"/>
          <w:sz w:val="28"/>
        </w:rPr>
        <w:t> является публичным предложением (офертой) Исполнителя заключить Договор, адресованным неопределенному кругу лиц (п. 2. ст. 407 Гражданского кодекса Республики Беларусь).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Договора в целом, без каких-либо условий, изъятий и оговорок (ст. 398 Гражданского кодекса Республики Беларусь).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3.4. Фактом принятия (акцепта) Заказчиком условий Договора является оплата Заказчиком Услуг в порядке и на условиях, определенных Договором.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3.5. Совершая действия по акцепту условий, Договора Заказчик подтверждает свою полную правоспособность и дееспособность, достижение Заказчиком </w:t>
      </w:r>
      <w:r w:rsidRPr="0029123A">
        <w:rPr>
          <w:rFonts w:ascii="Times New Roman" w:hAnsi="Times New Roman" w:cs="Times New Roman"/>
          <w:sz w:val="28"/>
        </w:rPr>
        <w:lastRenderedPageBreak/>
        <w:t>возраста 18 лет, а также законное право Заказчика и отсутствие ограничений вступать в договорные отношения с Исполнителем.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3.6. Договор, при условии соблюдения порядка его принятия (акцепта), считается заключенным в простой письменной форме (п. 2, п. 3 ст. 404 и п. 3 ст.408 Гражданского кодекса Республики Беларусь). Договор и документы в его исполнение не требуют оформления на бумажном носителе, подписания Сторонами, и приобретают юридическую силу с момента, определенном в Договоре.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3.7. Ознакомившись с текстом Договора и Прейскурантом Исполнителя на </w:t>
      </w:r>
      <w:proofErr w:type="spellStart"/>
      <w:r w:rsidRPr="0029123A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Исполнителя</w:t>
      </w:r>
      <w:r w:rsidRPr="0029123A">
        <w:t xml:space="preserve"> </w:t>
      </w:r>
      <w:hyperlink r:id="rId7" w:history="1">
        <w:r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29123A">
        <w:rPr>
          <w:rFonts w:ascii="Times New Roman" w:hAnsi="Times New Roman" w:cs="Times New Roman"/>
          <w:sz w:val="28"/>
        </w:rPr>
        <w:t>Заказчик сообщает Исполнителю о своем желании получить платные Услуги в соответствии с Договором, предоставив следующую информацию: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3.7.1. наименование оказываемой платной Услуги в соответствии с Прейскурантом Исполнителя, при необходимости ее описание, детализация;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3.7.2. сведения, идентифицирующие Заказчика – фамилия, имя, отчество (при наличии), паспортные данные (при необходимости), контактный телефон, адрес электронной почты, для юридического лица, индивидуального предпринимателя — наименование, УНП, банковские реквизиты;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3.7.3. другая информация, имеющая отношение к Услуге (при необходимости).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3.8. На основании полученной от Заказчика информации Исполнитель вправе направить Заказчику требование об оплате выбранной платной Услуги (счет, квитанцию об оплате и т.п.) в электронном или бумажном виде.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3.9. Заказчик, заключая Договор, соглашается тем, что Исполнитель имеет право в любое время отказать в предоставлении Услуг в случае, если их предоставление противоречит требованиям действующего законодательства Республики Беларусь либо у Исполнителя отсутствует возможность для их оказания.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3.10. Заказчик, являющийся физическим лицом, заключая Договор, дает свое согласие Исполнителю на обработку персональных данных Заказчика в целях оказания Услуг по Договору, в необходимом и достаточном для этого объеме, с соблюдением требований действующего законодательства Республики Беларусь.</w:t>
      </w:r>
    </w:p>
    <w:p w:rsidR="0029123A" w:rsidRPr="0029123A" w:rsidRDefault="0029123A" w:rsidP="0029123A">
      <w:pPr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29123A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Стоимость, порядок и сроки оплаты Услуг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4.1. Стоимость Услуг утверждается Исполнителем, определяется исходя из объема, характера и продолжительности Услуг, затрат на оказание Услуг, и составляет сумму в белорусских рублях в размере, указанном в Прейскуранте </w:t>
      </w:r>
      <w:r w:rsidRPr="0029123A">
        <w:rPr>
          <w:rFonts w:ascii="Times New Roman" w:hAnsi="Times New Roman" w:cs="Times New Roman"/>
          <w:sz w:val="28"/>
        </w:rPr>
        <w:lastRenderedPageBreak/>
        <w:t xml:space="preserve">Исполнителя, размещаемом на </w:t>
      </w:r>
      <w:proofErr w:type="spellStart"/>
      <w:r w:rsidRPr="0029123A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Исполнителя </w:t>
      </w:r>
      <w:hyperlink r:id="rId8" w:history="1">
        <w:r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>
        <w:rPr>
          <w:rFonts w:ascii="Times New Roman" w:hAnsi="Times New Roman" w:cs="Times New Roman"/>
          <w:sz w:val="28"/>
        </w:rPr>
        <w:t xml:space="preserve"> 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Прейскурант Исполнителя является неотъемлемой частью Договора.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Стоимость Услуг для нерезидентов Республики Беларусь может устанавливаться в иностранной валюте и указывается на </w:t>
      </w:r>
      <w:proofErr w:type="spellStart"/>
      <w:r w:rsidRPr="0029123A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Исполнителя</w:t>
      </w:r>
      <w:r w:rsidR="000F05A0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="000F05A0"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 w:rsidRPr="0029123A">
        <w:rPr>
          <w:rFonts w:ascii="Times New Roman" w:hAnsi="Times New Roman" w:cs="Times New Roman"/>
          <w:sz w:val="28"/>
        </w:rPr>
        <w:t>.</w:t>
      </w:r>
      <w:r w:rsidR="000F05A0">
        <w:rPr>
          <w:rFonts w:ascii="Times New Roman" w:hAnsi="Times New Roman" w:cs="Times New Roman"/>
          <w:sz w:val="28"/>
        </w:rPr>
        <w:t xml:space="preserve"> 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Стоимость Услуг, оказываемых в рамках Договора, не включенных в Прейскурант Исполнителя, согласовывается Сторонами дополнительно.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Сторонами может быть установлен иной способ и порядок согласования стоимости Услуг.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4.2. Оплата Услуг осуществляется Заказчиком на условиях полной предоплаты, если иное не предусмотрено соглашением Сторон. Заказчик производит оплату Услуг</w:t>
      </w:r>
      <w:r w:rsidR="000F05A0">
        <w:rPr>
          <w:rFonts w:ascii="Times New Roman" w:hAnsi="Times New Roman" w:cs="Times New Roman"/>
          <w:sz w:val="28"/>
        </w:rPr>
        <w:t xml:space="preserve"> за сутки проведения или</w:t>
      </w:r>
      <w:r w:rsidRPr="0029123A">
        <w:rPr>
          <w:rFonts w:ascii="Times New Roman" w:hAnsi="Times New Roman" w:cs="Times New Roman"/>
          <w:sz w:val="28"/>
        </w:rPr>
        <w:t xml:space="preserve"> не позднее первого дня оказания Услуг.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Исполнитель вправе установить иной порядок оплаты Услуг.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4.3. Оплата заказанных Услуг без получения от Исполнителя подтверждения о возможности оказания Услуг (в частности, посредством направления требования об оплате заказанных Услуг) не допускается.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4.4. Заказчики, я</w:t>
      </w:r>
      <w:r w:rsidR="000F05A0">
        <w:rPr>
          <w:rFonts w:ascii="Times New Roman" w:hAnsi="Times New Roman" w:cs="Times New Roman"/>
          <w:sz w:val="28"/>
        </w:rPr>
        <w:t xml:space="preserve">вляющиеся юридическими лицами, </w:t>
      </w:r>
      <w:r w:rsidRPr="0029123A">
        <w:rPr>
          <w:rFonts w:ascii="Times New Roman" w:hAnsi="Times New Roman" w:cs="Times New Roman"/>
          <w:sz w:val="28"/>
        </w:rPr>
        <w:t>ин</w:t>
      </w:r>
      <w:r w:rsidR="000F05A0">
        <w:rPr>
          <w:rFonts w:ascii="Times New Roman" w:hAnsi="Times New Roman" w:cs="Times New Roman"/>
          <w:sz w:val="28"/>
        </w:rPr>
        <w:t>дивидуальными предпринимателями и</w:t>
      </w:r>
      <w:r w:rsidR="000F05A0" w:rsidRPr="0029123A">
        <w:rPr>
          <w:rFonts w:ascii="Times New Roman" w:hAnsi="Times New Roman" w:cs="Times New Roman"/>
          <w:sz w:val="28"/>
        </w:rPr>
        <w:t xml:space="preserve"> физическими лицами, </w:t>
      </w:r>
      <w:r w:rsidRPr="0029123A">
        <w:rPr>
          <w:rFonts w:ascii="Times New Roman" w:hAnsi="Times New Roman" w:cs="Times New Roman"/>
          <w:sz w:val="28"/>
        </w:rPr>
        <w:t>осуществляют оплату заказанных Услуг посредством безналичного перевода денежных средств на расчетный счет Исполнителя согласно данным и реквизитам, указанным в требовании об оплате заказанных Услуг.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4.</w:t>
      </w:r>
      <w:r w:rsidR="000F05A0">
        <w:rPr>
          <w:rFonts w:ascii="Times New Roman" w:hAnsi="Times New Roman" w:cs="Times New Roman"/>
          <w:sz w:val="28"/>
        </w:rPr>
        <w:t>5</w:t>
      </w:r>
      <w:r w:rsidRPr="0029123A">
        <w:rPr>
          <w:rFonts w:ascii="Times New Roman" w:hAnsi="Times New Roman" w:cs="Times New Roman"/>
          <w:sz w:val="28"/>
        </w:rPr>
        <w:t>. Исполнитель идентифицирует Заказчика и его платеж на основании предоставленных Заказчиком сведений.</w:t>
      </w:r>
    </w:p>
    <w:p w:rsidR="0029123A" w:rsidRPr="0029123A" w:rsidRDefault="0029123A" w:rsidP="0029123A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64287C">
      <w:pPr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Права и обязанности Сторон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5.1. Исполнитель имеет право: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5.1.1. самостоятельно определять формы, методы и способы оказания Услуг;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5.1.2. без согласия Заказчика привлекать третьих лиц для исполнения своих обязательств по Договору и/или использовать услуги/работы третьих лиц, обеспечивающих возможность предоставления Услуг по Договору;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5.1.3. в любой момент изменять Прейскурант и условия Договора в одностороннем порядке без предварительного согласования с Заказчиком, обеспечивая при этом публикацию измененных условий Договора на </w:t>
      </w:r>
      <w:proofErr w:type="spellStart"/>
      <w:r w:rsidR="0064287C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="0064287C">
        <w:rPr>
          <w:rFonts w:ascii="Times New Roman" w:hAnsi="Times New Roman" w:cs="Times New Roman"/>
          <w:sz w:val="28"/>
        </w:rPr>
        <w:t xml:space="preserve"> Исполнителя </w:t>
      </w:r>
      <w:r w:rsidRPr="0029123A">
        <w:rPr>
          <w:rFonts w:ascii="Times New Roman" w:hAnsi="Times New Roman" w:cs="Times New Roman"/>
          <w:sz w:val="28"/>
        </w:rPr>
        <w:t> </w:t>
      </w:r>
      <w:hyperlink r:id="rId10" w:history="1">
        <w:r w:rsidR="0064287C"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 w:rsidR="0064287C">
        <w:rPr>
          <w:rFonts w:ascii="Times New Roman" w:hAnsi="Times New Roman" w:cs="Times New Roman"/>
          <w:sz w:val="28"/>
        </w:rPr>
        <w:t xml:space="preserve"> </w:t>
      </w:r>
      <w:r w:rsidRPr="0029123A">
        <w:rPr>
          <w:rFonts w:ascii="Times New Roman" w:hAnsi="Times New Roman" w:cs="Times New Roman"/>
          <w:sz w:val="28"/>
        </w:rPr>
        <w:t>не менее чем за 1 (один) календарный день до их ввода в действие;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lastRenderedPageBreak/>
        <w:t>5.1.4. в случае несвоевременной оплаты Услуг приостановить оказание Услуг или отказаться от исполнения Договора в одностороннем внесудебном порядке.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5.2. Исполнитель обязуется: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5.2.1. своевременно и качественно оказывать Заказчику Услуги в порядке и на условиях, определенных Договором, а также в объеме, определенном Заказчиком в запросе на предоставление Услуг;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5.3. Заказчик имеет право: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5.3.1. требовать от Исполнителя надлежащего оказания Услуг;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5.3.2. получать платные Услуги в соответствии с Договором.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 Заказчик обязуется: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5.4.1. соблюдать условия Договора, а также оплатить Исполнителю заказанные Услуги в порядке, размерах и в сроки, определенные Договором;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5.4.2. предоставлять полную, точную и достоверную информацию при оформлении запроса на предоставление Услуг;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5.4.3. информировать Исполнителя </w:t>
      </w:r>
      <w:proofErr w:type="gramStart"/>
      <w:r w:rsidRPr="0029123A">
        <w:rPr>
          <w:rFonts w:ascii="Times New Roman" w:hAnsi="Times New Roman" w:cs="Times New Roman"/>
          <w:sz w:val="28"/>
        </w:rPr>
        <w:t>обо всех изменениях</w:t>
      </w:r>
      <w:proofErr w:type="gramEnd"/>
      <w:r w:rsidRPr="0029123A">
        <w:rPr>
          <w:rFonts w:ascii="Times New Roman" w:hAnsi="Times New Roman" w:cs="Times New Roman"/>
          <w:sz w:val="28"/>
        </w:rPr>
        <w:t xml:space="preserve"> предоставленных персональных данных не позднее 1 (одного) рабочего дня с момента таких изменений;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5.4.4. выполнять требования решений, локальных правовых актов Исполнителя;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5.4.5. бережно относиться к помещению и имуществу Исполнителя;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5.4.6. во время оказания Исполнителем Услуг по Договору не осуществлять аудиозапись, фото- и видеосъёмку без предварительного письменного разрешения Исполнителя;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5.4.7. при наличии претензий по оказанным Исполнителем Услугам письменно уведомить об этом Исполнителя в течение 1 (одного) рабочего дня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Договору. В противном случае</w:t>
      </w:r>
      <w:r w:rsidR="000F05A0">
        <w:rPr>
          <w:rFonts w:ascii="Times New Roman" w:hAnsi="Times New Roman" w:cs="Times New Roman"/>
          <w:sz w:val="28"/>
        </w:rPr>
        <w:t xml:space="preserve"> Услуги считаются о</w:t>
      </w:r>
      <w:r w:rsidRPr="0029123A">
        <w:rPr>
          <w:rFonts w:ascii="Times New Roman" w:hAnsi="Times New Roman" w:cs="Times New Roman"/>
          <w:sz w:val="28"/>
        </w:rPr>
        <w:t>казанными надлежащим образом и принятыми Заказчиком без возражений.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5.5. Заказчик не вправе без предварительного письменного согласия Исполнителя распространять и передавать материалы, используемые и/или предоставленные Исполнителем Заказчику в процессе оказания Услуг, в том </w:t>
      </w:r>
      <w:r w:rsidRPr="0029123A">
        <w:rPr>
          <w:rFonts w:ascii="Times New Roman" w:hAnsi="Times New Roman" w:cs="Times New Roman"/>
          <w:sz w:val="28"/>
        </w:rPr>
        <w:lastRenderedPageBreak/>
        <w:t>числе раздаточные материалы, материалы презентаций,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5.6. Заключая Договор, Заказчик дает свое полное и безусловное согласие на получение от Исполнителя рекламной информации, а также иной информации, распространяемой Исполнителем (в том числе, посредством SMS-сообщений, сообщений на адреса электронной почты, иных сообщений), в целях и случаях, когда необходимость такого согласия предусмотрена законодательством.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Заказчик проинформирован о своем праве требовать от Исполнителя незамедлительного прекращения размещения (распространения) рекламной информации в адрес Заказчика.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Выразить свой отказ от получения рекламной информации, распространяемой Исполнителем, когда возможность такого отказа предусмотрена законодательством, Заказчик вправе любым способом, обеспечивающим получение такого отказа Исполнителем.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Исполнитель обязан по первому требованию Заказчика незамедлительно прекратить размещение (распространение) рекламной информации в адрес Заказчика.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5.7. Заключая Договор, Заказчик – физическое лицо (индивидуальный предприниматель) обязуется самостоятельно и ответственно контролировать состояние своего здоровья и здоровья своих несовершеннолетних детей, а также подтверждает отсутствие у него и у его несовершеннолетних детей заболеваний, особенностей организма и специфических особенностей характера, течение (наличие, реализация) которых могут при оказании Услуг нанести вред Заказчику, Исполнителю, третьим лицам, их имуществу, воспрепятствовать надлежащему оказанию Услуг.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В случае сокрытия данных фактов Исполнитель не несет ответственность за жизнь, здоровье и имущество Заказчика и его несовершеннолетних детей.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Если сложившаяся ситуация препятствует надлежащему оказанию Услуг Исполнитель вправе приостановить оказание Услуг и не возвращать полученную за них оплату, или отказаться от исполнения Договора в одностороннем внесудебном порядке.</w:t>
      </w:r>
    </w:p>
    <w:p w:rsidR="006937EC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64287C">
      <w:pPr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Порядок сдачи-приемки Услуг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6.1. Оказание и приемка Услуг в рамках Договора для Заказчиков подтверждается Актом об оказании услуг, который составляется Исполнителем.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lastRenderedPageBreak/>
        <w:t>6.2. В соответствии с постановлением Министерства финансов Республики Беларусь от 12.02.2018г. № 13 «О единоличном составлении первичных учетных документов» Заказчик подтверждает и соглашается с тем, что Акт об оказании услуг в соответствии с Договором составляется Исполнителем единолично.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Единолично составленный Акт об оказании услуг подписывается только Исполнителем. У Исполнителя отсутствует обязанность предоставлять Заказчику единолично составленный Исполнителем Акт об оказании услуг.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6.3. Услуги, по которым Заказчик не предъявил письменных претензий в течение 1 (одного) рабочего дня с даты оказания Услуг, считаются оказанными надлежащим образом, принятыми Заказчиком без возражений, и подлежат оплате в соответствии с Договором.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6.4. Оказание и приемка Услуг в рамках Договора для Заказчиков, являющихся физическими лицами, может также подтверждаться фактом потребления Заказчиком оказанных ему Услуг и отсутствием письменных претензий Заказчика по оказанным Услугам, направленных Исполнителю в течение 1 (одного) рабочего дня с даты оказания Услуг.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64287C">
      <w:pPr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Ответственность сторон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7.1. За неисполнение или ненадлежащее исполнение своих обязательств по Договору Стороны несут ответственно</w:t>
      </w:r>
      <w:r w:rsidR="0064287C">
        <w:rPr>
          <w:rFonts w:ascii="Times New Roman" w:hAnsi="Times New Roman" w:cs="Times New Roman"/>
          <w:sz w:val="28"/>
        </w:rPr>
        <w:t xml:space="preserve">сть в соответствии с </w:t>
      </w:r>
      <w:r w:rsidRPr="0029123A">
        <w:rPr>
          <w:rFonts w:ascii="Times New Roman" w:hAnsi="Times New Roman" w:cs="Times New Roman"/>
          <w:sz w:val="28"/>
        </w:rPr>
        <w:t>законодательством Республики Беларусь.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7.2.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7.3. Стороны Договора безоговорочно соглашаются с тем, что максимальный размер убытков, которые могут быть взысканы с Исполнителя, ограничен стоимостью оплаченных Услуг, неисполнение, либо ненадлежащие исполнение которых повлекло причинение убытков.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7.4. Заказчик самостоятельно несет полную ответственность за любые, в том числе и несанкционированные действия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7.5. Исполнитель не несет ответственности за состояние и поведение Заказчика, а также несоответствие оказанных Услуг ожиданиям Заказчика и/или за его субъективную оценку Услуг. Такие несоответствие и/ или оценка не являются основаниями считать Услуги оказанными ненадлежащим образом.</w:t>
      </w:r>
    </w:p>
    <w:p w:rsidR="0029123A" w:rsidRPr="0029123A" w:rsidRDefault="0029123A" w:rsidP="0029123A">
      <w:pPr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lastRenderedPageBreak/>
        <w:t> </w:t>
      </w:r>
    </w:p>
    <w:p w:rsidR="0029123A" w:rsidRPr="0029123A" w:rsidRDefault="0029123A" w:rsidP="0064287C">
      <w:pPr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Дополнительные условия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8.1. В случае невозможности исполнения Договора, возникшей по вине Заказчика, денежные средства в форме предоплаты, уплаченные Исполнителю в соответствии с Договором, подлежат полному либо частичному возврату Заказчику на усмотрение Исполнителя.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8.2. В случае неоплаты (неполной оплаты) Услуг Исполнитель имеет право отказаться от оказания Услуг Заказчику.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8.4. Стороны договариваются, что безоговорочно признают юридическую силу </w:t>
      </w:r>
      <w:proofErr w:type="gramStart"/>
      <w:r w:rsidRPr="0029123A">
        <w:rPr>
          <w:rFonts w:ascii="Times New Roman" w:hAnsi="Times New Roman" w:cs="Times New Roman"/>
          <w:sz w:val="28"/>
        </w:rPr>
        <w:t>копий</w:t>
      </w:r>
      <w:proofErr w:type="gramEnd"/>
      <w:r w:rsidRPr="0029123A">
        <w:rPr>
          <w:rFonts w:ascii="Times New Roman" w:hAnsi="Times New Roman" w:cs="Times New Roman"/>
          <w:sz w:val="28"/>
        </w:rPr>
        <w:t xml:space="preserve"> подписанных Сторонами (Стороной) документов, сообщений, полученных на адреса электронной почты и по иным каналам связи, предоставленным Сторонами,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 или законодательства.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8.5. Вся переписка, извещения и уведомления, полученные на адреса электронной почты и по иным каналам связи, предоставленным Сторонами, считаются доставленными адресату надлежащим образом.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8.6. Местом заключения Договора является место нахождения Исполнителя.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8.7. Изменения и/или дополнения в Договор вносятся в одностороннем порядке по решению Исполнителя в порядке, установленном Договором, и вступают в силу на следующий день после их опубликования.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8.8. Изменения и/или дополнения, вносимые Исполнителем в Договор в связи с изменением законодательства, вступают в силу одновременно со вступлением в силу изменений в данных актах законодательства.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8.9. Текст изменений и/или дополнений Договора, либо его новая редакция доводится Исполнителем до всеобщего сведения посредством размещения соответствующей информации на </w:t>
      </w:r>
      <w:proofErr w:type="spellStart"/>
      <w:r w:rsidRPr="0029123A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Исполнителя </w:t>
      </w:r>
      <w:hyperlink r:id="rId11" w:history="1">
        <w:r w:rsidR="0064287C" w:rsidRPr="00822B41">
          <w:rPr>
            <w:rStyle w:val="a3"/>
            <w:rFonts w:ascii="Times New Roman" w:hAnsi="Times New Roman" w:cs="Times New Roman"/>
            <w:sz w:val="28"/>
          </w:rPr>
          <w:t>https://valery-psy.by</w:t>
        </w:r>
      </w:hyperlink>
      <w:r w:rsidR="0064287C">
        <w:rPr>
          <w:rFonts w:ascii="Times New Roman" w:hAnsi="Times New Roman" w:cs="Times New Roman"/>
          <w:sz w:val="28"/>
        </w:rPr>
        <w:t xml:space="preserve"> 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8.10. Стороны безоговорочно соглашаются с тем, что молчание (отсутствие письменных уведомлений о расторжении, изменении Договора, либо о несогласии с отдельными положениями Договора, в том числе с изменением Прейскуранта Исполнителя) признается согласием и присоединением Заказчика к новой редакции Договора (п. 3 ст. 159 Гражданского Кодекса Республики Беларусь).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lastRenderedPageBreak/>
        <w:t>8.11. Все Приложения, Прейскуранты, дополнительные соглашения, запросы Заказчика, иные документы во исполнение Договора являются неотъемлемой частью Договора.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29123A" w:rsidP="0064287C">
      <w:pPr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b/>
          <w:bCs/>
          <w:sz w:val="28"/>
        </w:rPr>
        <w:t>Заключительные положения</w:t>
      </w:r>
      <w:r w:rsidR="006937EC">
        <w:rPr>
          <w:rFonts w:ascii="Times New Roman" w:hAnsi="Times New Roman" w:cs="Times New Roman"/>
          <w:b/>
          <w:bCs/>
          <w:sz w:val="28"/>
        </w:rPr>
        <w:t>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9.1. Договор вступает в силу с момента его заключения, в порядке, установленном Договором, и действует до полного исполнения Сторонами своих обязательств.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9.2. Договор изменяется и расторгается в соответствии с условиями Договора/ законодательства Республики Беларусь.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9.3. Все споры и разногласия по Договору Стороны решают путем переговоров, а при </w:t>
      </w:r>
      <w:proofErr w:type="spellStart"/>
      <w:r w:rsidRPr="0029123A">
        <w:rPr>
          <w:rFonts w:ascii="Times New Roman" w:hAnsi="Times New Roman" w:cs="Times New Roman"/>
          <w:sz w:val="28"/>
        </w:rPr>
        <w:t>недостижении</w:t>
      </w:r>
      <w:proofErr w:type="spellEnd"/>
      <w:r w:rsidRPr="0029123A">
        <w:rPr>
          <w:rFonts w:ascii="Times New Roman" w:hAnsi="Times New Roman" w:cs="Times New Roman"/>
          <w:sz w:val="28"/>
        </w:rPr>
        <w:t xml:space="preserve"> согласия — в порядке, установленном законодательством Республики Беларусь.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9.4. Взаимоотношения Сторон, не урегулированные Договором, регламентируются действующим законодательством Республики Беларусь.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 </w:t>
      </w:r>
    </w:p>
    <w:p w:rsidR="0029123A" w:rsidRPr="0029123A" w:rsidRDefault="006937EC" w:rsidP="0064287C">
      <w:pPr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29123A" w:rsidRPr="0029123A">
        <w:rPr>
          <w:rFonts w:ascii="Times New Roman" w:hAnsi="Times New Roman" w:cs="Times New Roman"/>
          <w:b/>
          <w:bCs/>
          <w:sz w:val="28"/>
        </w:rPr>
        <w:t>Адреса и реквизиты Сторон</w:t>
      </w:r>
      <w:r>
        <w:rPr>
          <w:rFonts w:ascii="Times New Roman" w:hAnsi="Times New Roman" w:cs="Times New Roman"/>
          <w:b/>
          <w:bCs/>
          <w:sz w:val="28"/>
        </w:rPr>
        <w:t>.</w:t>
      </w:r>
      <w:bookmarkStart w:id="0" w:name="_GoBack"/>
      <w:bookmarkEnd w:id="0"/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10.1. Стороны безоговорочно соглашаются реквизитами Заказчика считать информацию, предоставленную им в соответствии с п. 3.7. Договора, в том числе указанную в платежном документе на оплату Услуг.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>10.2. Реквизиты Исполнителя:</w:t>
      </w:r>
    </w:p>
    <w:p w:rsidR="0029123A" w:rsidRPr="0029123A" w:rsidRDefault="0029123A" w:rsidP="0064287C">
      <w:pPr>
        <w:jc w:val="both"/>
        <w:rPr>
          <w:rFonts w:ascii="Times New Roman" w:hAnsi="Times New Roman" w:cs="Times New Roman"/>
          <w:sz w:val="28"/>
        </w:rPr>
      </w:pPr>
      <w:r w:rsidRPr="0029123A">
        <w:rPr>
          <w:rFonts w:ascii="Times New Roman" w:hAnsi="Times New Roman" w:cs="Times New Roman"/>
          <w:sz w:val="28"/>
        </w:rPr>
        <w:t xml:space="preserve">Индивидуальный предприниматель </w:t>
      </w:r>
      <w:r w:rsidR="006937EC">
        <w:rPr>
          <w:rFonts w:ascii="Times New Roman" w:hAnsi="Times New Roman" w:cs="Times New Roman"/>
          <w:sz w:val="28"/>
        </w:rPr>
        <w:t>Краснова</w:t>
      </w:r>
      <w:r w:rsidR="0064287C">
        <w:rPr>
          <w:rFonts w:ascii="Times New Roman" w:hAnsi="Times New Roman" w:cs="Times New Roman"/>
          <w:sz w:val="28"/>
        </w:rPr>
        <w:t xml:space="preserve"> Валерия Константиновна</w:t>
      </w:r>
    </w:p>
    <w:p w:rsidR="0029123A" w:rsidRPr="002F6527" w:rsidRDefault="0029123A" w:rsidP="0064287C">
      <w:pPr>
        <w:jc w:val="both"/>
        <w:rPr>
          <w:rFonts w:ascii="Times New Roman" w:hAnsi="Times New Roman" w:cs="Times New Roman"/>
          <w:sz w:val="28"/>
          <w:lang w:val="en-US"/>
        </w:rPr>
      </w:pPr>
      <w:r w:rsidRPr="0029123A">
        <w:rPr>
          <w:rFonts w:ascii="Times New Roman" w:hAnsi="Times New Roman" w:cs="Times New Roman"/>
          <w:sz w:val="28"/>
        </w:rPr>
        <w:t>УНП</w:t>
      </w:r>
      <w:r w:rsidR="0064287C" w:rsidRPr="002F6527">
        <w:rPr>
          <w:rFonts w:ascii="Times New Roman" w:hAnsi="Times New Roman" w:cs="Times New Roman"/>
          <w:sz w:val="28"/>
          <w:lang w:val="en-US"/>
        </w:rPr>
        <w:t xml:space="preserve"> 693338042</w:t>
      </w:r>
    </w:p>
    <w:p w:rsidR="002F6527" w:rsidRPr="002F6527" w:rsidRDefault="00FB68EF" w:rsidP="00FB68EF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Р</w:t>
      </w:r>
      <w:r w:rsidRPr="002F6527">
        <w:rPr>
          <w:rFonts w:ascii="Times New Roman" w:hAnsi="Times New Roman" w:cs="Times New Roman"/>
          <w:sz w:val="28"/>
          <w:lang w:val="en-US"/>
        </w:rPr>
        <w:t>/</w:t>
      </w:r>
      <w:r>
        <w:rPr>
          <w:rFonts w:ascii="Times New Roman" w:hAnsi="Times New Roman" w:cs="Times New Roman"/>
          <w:sz w:val="28"/>
        </w:rPr>
        <w:t>с</w:t>
      </w:r>
      <w:r w:rsidRPr="002F6527">
        <w:rPr>
          <w:rFonts w:ascii="Times New Roman" w:hAnsi="Times New Roman" w:cs="Times New Roman"/>
          <w:sz w:val="28"/>
          <w:lang w:val="en-US"/>
        </w:rPr>
        <w:t xml:space="preserve">: </w:t>
      </w:r>
      <w:r w:rsidR="002F6527" w:rsidRPr="002F6527">
        <w:rPr>
          <w:rFonts w:ascii="Times New Roman" w:hAnsi="Times New Roman" w:cs="Times New Roman"/>
          <w:sz w:val="28"/>
          <w:lang w:val="en-US"/>
        </w:rPr>
        <w:t>BY02 ALFA 3013 2G06 0300 1027 0000</w:t>
      </w:r>
    </w:p>
    <w:p w:rsidR="00FB68EF" w:rsidRPr="00FB68EF" w:rsidRDefault="0043448A" w:rsidP="00FB68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БАНК: </w:t>
      </w:r>
      <w:r w:rsidR="00FB68EF" w:rsidRPr="00FB68EF">
        <w:rPr>
          <w:rFonts w:ascii="Times New Roman" w:hAnsi="Times New Roman" w:cs="Times New Roman"/>
          <w:sz w:val="28"/>
        </w:rPr>
        <w:t>Закрытое акционерное общество «АЛЬФА-БАНК»</w:t>
      </w:r>
    </w:p>
    <w:p w:rsidR="00FB68EF" w:rsidRPr="00FB68EF" w:rsidRDefault="0043448A" w:rsidP="00FB68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БАНКА: </w:t>
      </w:r>
      <w:r w:rsidR="00FB68EF" w:rsidRPr="00FB68EF">
        <w:rPr>
          <w:rFonts w:ascii="Times New Roman" w:hAnsi="Times New Roman" w:cs="Times New Roman"/>
          <w:sz w:val="28"/>
        </w:rPr>
        <w:t>ул. Сурганова, 43-47, 220013, Минск, Республика Беларусь</w:t>
      </w:r>
    </w:p>
    <w:p w:rsidR="00FB68EF" w:rsidRDefault="0043448A" w:rsidP="00FB68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БИК: </w:t>
      </w:r>
      <w:r w:rsidR="00FB68EF" w:rsidRPr="00FB68EF">
        <w:rPr>
          <w:rFonts w:ascii="Times New Roman" w:hAnsi="Times New Roman" w:cs="Times New Roman"/>
          <w:sz w:val="28"/>
        </w:rPr>
        <w:t>ALFABY2X</w:t>
      </w:r>
    </w:p>
    <w:p w:rsidR="00607AF5" w:rsidRPr="0029123A" w:rsidRDefault="0043448A" w:rsidP="006428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НАЗНАЧЕНИЕ ПЛАТЕЖА</w:t>
      </w:r>
      <w:r w:rsidR="0029123A" w:rsidRPr="0029123A">
        <w:rPr>
          <w:rFonts w:ascii="Times New Roman" w:hAnsi="Times New Roman" w:cs="Times New Roman"/>
          <w:sz w:val="28"/>
        </w:rPr>
        <w:t>: «За консультацию»</w:t>
      </w:r>
    </w:p>
    <w:sectPr w:rsidR="00607AF5" w:rsidRPr="0029123A" w:rsidSect="006937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7DF"/>
    <w:multiLevelType w:val="multilevel"/>
    <w:tmpl w:val="01AC5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B06FC"/>
    <w:multiLevelType w:val="multilevel"/>
    <w:tmpl w:val="3CD40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A06ED"/>
    <w:multiLevelType w:val="multilevel"/>
    <w:tmpl w:val="D6E6B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E579F"/>
    <w:multiLevelType w:val="multilevel"/>
    <w:tmpl w:val="8EAA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C65DD"/>
    <w:multiLevelType w:val="multilevel"/>
    <w:tmpl w:val="3580E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B37A1"/>
    <w:multiLevelType w:val="multilevel"/>
    <w:tmpl w:val="D7AA44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96710"/>
    <w:multiLevelType w:val="multilevel"/>
    <w:tmpl w:val="4BFEC2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267CDB"/>
    <w:multiLevelType w:val="multilevel"/>
    <w:tmpl w:val="56D47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22B4E"/>
    <w:multiLevelType w:val="multilevel"/>
    <w:tmpl w:val="06344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97A1A"/>
    <w:multiLevelType w:val="multilevel"/>
    <w:tmpl w:val="29FC0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3A"/>
    <w:rsid w:val="00043AC9"/>
    <w:rsid w:val="000F05A0"/>
    <w:rsid w:val="0029123A"/>
    <w:rsid w:val="002F6527"/>
    <w:rsid w:val="003C0608"/>
    <w:rsid w:val="003C07D8"/>
    <w:rsid w:val="0043448A"/>
    <w:rsid w:val="00607AF5"/>
    <w:rsid w:val="0064287C"/>
    <w:rsid w:val="006937EC"/>
    <w:rsid w:val="007A303F"/>
    <w:rsid w:val="008D60EF"/>
    <w:rsid w:val="00B05E4D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7731"/>
  <w15:chartTrackingRefBased/>
  <w15:docId w15:val="{6539F0B0-45C1-432D-9A48-B061BED9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ery-psy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lery-psy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lery-psy.by" TargetMode="External"/><Relationship Id="rId11" Type="http://schemas.openxmlformats.org/officeDocument/2006/relationships/hyperlink" Target="https://valery-psy.by" TargetMode="External"/><Relationship Id="rId5" Type="http://schemas.openxmlformats.org/officeDocument/2006/relationships/hyperlink" Target="https://valery-psy.by" TargetMode="External"/><Relationship Id="rId10" Type="http://schemas.openxmlformats.org/officeDocument/2006/relationships/hyperlink" Target="https://valery-ps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ery-ps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2025-12-05T10:51:00Z</dcterms:created>
  <dcterms:modified xsi:type="dcterms:W3CDTF">2025-12-09T17:28:00Z</dcterms:modified>
</cp:coreProperties>
</file>